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0D" w:rsidRPr="0032743E" w:rsidRDefault="0005760D" w:rsidP="0005760D">
      <w:pPr>
        <w:tabs>
          <w:tab w:val="left" w:pos="5852"/>
        </w:tabs>
        <w:jc w:val="right"/>
        <w:rPr>
          <w:rFonts w:ascii="Arial" w:hAnsi="Arial" w:cs="Arial"/>
          <w:b/>
          <w:sz w:val="28"/>
        </w:rPr>
      </w:pPr>
      <w:r w:rsidRPr="0032743E">
        <w:rPr>
          <w:rFonts w:ascii="Arial" w:hAnsi="Arial" w:cs="Arial"/>
        </w:rPr>
        <w:tab/>
      </w:r>
      <w:r w:rsidRPr="0032743E">
        <w:rPr>
          <w:rFonts w:ascii="Arial" w:hAnsi="Arial" w:cs="Arial"/>
          <w:b/>
          <w:sz w:val="28"/>
        </w:rPr>
        <w:t>FORM. SAP-22</w:t>
      </w:r>
    </w:p>
    <w:p w:rsidR="0005760D" w:rsidRPr="0032743E" w:rsidRDefault="0005760D" w:rsidP="0005760D">
      <w:pPr>
        <w:tabs>
          <w:tab w:val="left" w:pos="5852"/>
        </w:tabs>
        <w:jc w:val="right"/>
        <w:rPr>
          <w:rFonts w:ascii="Arial" w:hAnsi="Arial" w:cs="Arial"/>
          <w:b/>
          <w:sz w:val="28"/>
        </w:rPr>
      </w:pPr>
    </w:p>
    <w:p w:rsidR="0005760D" w:rsidRPr="0032743E" w:rsidRDefault="0005760D" w:rsidP="0005760D">
      <w:pPr>
        <w:tabs>
          <w:tab w:val="left" w:pos="5852"/>
        </w:tabs>
        <w:jc w:val="center"/>
        <w:rPr>
          <w:rFonts w:ascii="Arial" w:hAnsi="Arial" w:cs="Arial"/>
          <w:b/>
          <w:sz w:val="28"/>
        </w:rPr>
      </w:pPr>
      <w:r w:rsidRPr="0032743E">
        <w:rPr>
          <w:rFonts w:ascii="Arial" w:hAnsi="Arial" w:cs="Arial"/>
          <w:b/>
          <w:sz w:val="28"/>
        </w:rPr>
        <w:t>DETECCIÓN DE NECESIDADES DE CAPACITACIÓN</w:t>
      </w:r>
    </w:p>
    <w:p w:rsidR="0005760D" w:rsidRPr="0032743E" w:rsidRDefault="0005760D" w:rsidP="0005760D">
      <w:pPr>
        <w:tabs>
          <w:tab w:val="left" w:pos="5852"/>
        </w:tabs>
        <w:jc w:val="center"/>
        <w:rPr>
          <w:rFonts w:ascii="Arial" w:hAnsi="Arial" w:cs="Arial"/>
        </w:rPr>
      </w:pPr>
    </w:p>
    <w:tbl>
      <w:tblPr>
        <w:tblStyle w:val="Tablaconcuadrcula"/>
        <w:tblW w:w="3320" w:type="dxa"/>
        <w:tblInd w:w="6698" w:type="dxa"/>
        <w:tblLook w:val="04A0" w:firstRow="1" w:lastRow="0" w:firstColumn="1" w:lastColumn="0" w:noHBand="0" w:noVBand="1"/>
      </w:tblPr>
      <w:tblGrid>
        <w:gridCol w:w="1043"/>
        <w:gridCol w:w="2277"/>
      </w:tblGrid>
      <w:tr w:rsidR="0005760D" w:rsidRPr="0032743E" w:rsidTr="0005760D">
        <w:trPr>
          <w:trHeight w:val="337"/>
        </w:trPr>
        <w:tc>
          <w:tcPr>
            <w:tcW w:w="1003" w:type="dxa"/>
          </w:tcPr>
          <w:p w:rsidR="0005760D" w:rsidRPr="0032743E" w:rsidRDefault="0005760D" w:rsidP="0005760D">
            <w:pPr>
              <w:tabs>
                <w:tab w:val="left" w:pos="5852"/>
              </w:tabs>
              <w:jc w:val="center"/>
              <w:rPr>
                <w:rFonts w:ascii="Arial" w:hAnsi="Arial" w:cs="Arial"/>
                <w:b/>
              </w:rPr>
            </w:pPr>
            <w:r w:rsidRPr="0032743E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2317" w:type="dxa"/>
          </w:tcPr>
          <w:p w:rsidR="0005760D" w:rsidRPr="0032743E" w:rsidRDefault="007C14AC" w:rsidP="0005760D">
            <w:pPr>
              <w:tabs>
                <w:tab w:val="left" w:pos="5852"/>
              </w:tabs>
              <w:jc w:val="center"/>
              <w:rPr>
                <w:rFonts w:ascii="Arial" w:hAnsi="Arial" w:cs="Arial"/>
              </w:rPr>
            </w:pPr>
            <w:permStart w:id="1501376340" w:edGrp="everyone"/>
            <w:r>
              <w:rPr>
                <w:rFonts w:ascii="Arial" w:hAnsi="Arial" w:cs="Arial"/>
              </w:rPr>
              <w:t xml:space="preserve">    </w:t>
            </w:r>
            <w:permEnd w:id="1501376340"/>
          </w:p>
        </w:tc>
      </w:tr>
    </w:tbl>
    <w:p w:rsidR="0005760D" w:rsidRPr="0032743E" w:rsidRDefault="0005760D" w:rsidP="0005760D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</w:rPr>
        <w:t xml:space="preserve">(Formulario a ser llenado por el inmediato superior del puesto: </w:t>
      </w:r>
      <w:r w:rsidR="00EE2E14" w:rsidRPr="0032743E">
        <w:rPr>
          <w:rFonts w:ascii="Arial" w:hAnsi="Arial" w:cs="Arial"/>
        </w:rPr>
        <w:t>Secretario</w:t>
      </w:r>
      <w:r w:rsidRPr="0032743E">
        <w:rPr>
          <w:rFonts w:ascii="Arial" w:hAnsi="Arial" w:cs="Arial"/>
        </w:rPr>
        <w:t xml:space="preserve"> Departamental, Director de Servicios Departamentales, Jefes de Unidad, según </w:t>
      </w:r>
      <w:r w:rsidR="00EE2E14" w:rsidRPr="0032743E">
        <w:rPr>
          <w:rFonts w:ascii="Arial" w:hAnsi="Arial" w:cs="Arial"/>
        </w:rPr>
        <w:t>corresponda</w:t>
      </w:r>
      <w:r w:rsidRPr="0032743E">
        <w:rPr>
          <w:rFonts w:ascii="Arial" w:hAnsi="Arial" w:cs="Arial"/>
        </w:rPr>
        <w:t>.</w:t>
      </w:r>
    </w:p>
    <w:p w:rsidR="0005760D" w:rsidRPr="0032743E" w:rsidRDefault="0005760D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05760D" w:rsidRPr="0032743E" w:rsidRDefault="0005760D" w:rsidP="0005760D">
      <w:pPr>
        <w:tabs>
          <w:tab w:val="left" w:pos="5852"/>
        </w:tabs>
        <w:jc w:val="both"/>
        <w:rPr>
          <w:rFonts w:ascii="Arial" w:hAnsi="Arial" w:cs="Arial"/>
          <w:b/>
        </w:rPr>
      </w:pPr>
      <w:r w:rsidRPr="0032743E">
        <w:rPr>
          <w:rFonts w:ascii="Arial" w:hAnsi="Arial" w:cs="Arial"/>
          <w:b/>
        </w:rPr>
        <w:t>DATOS DEL SERVVIDOR/A PÚBLICO</w:t>
      </w: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EE2E14" w:rsidRPr="0032743E" w:rsidTr="0032743E">
        <w:tc>
          <w:tcPr>
            <w:tcW w:w="3397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639781916" w:edGrp="everyone" w:colFirst="1" w:colLast="1"/>
            <w:r w:rsidRPr="0032743E">
              <w:rPr>
                <w:rFonts w:ascii="Arial" w:hAnsi="Arial" w:cs="Arial"/>
                <w:b/>
              </w:rPr>
              <w:t>NOMBRE Y APELLIDO:</w:t>
            </w:r>
          </w:p>
        </w:tc>
        <w:tc>
          <w:tcPr>
            <w:tcW w:w="5953" w:type="dxa"/>
          </w:tcPr>
          <w:p w:rsidR="0032743E" w:rsidRPr="0032743E" w:rsidRDefault="0032743E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32743E">
        <w:tc>
          <w:tcPr>
            <w:tcW w:w="3397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1072768997" w:edGrp="everyone" w:colFirst="1" w:colLast="1"/>
            <w:permEnd w:id="639781916"/>
            <w:r w:rsidRPr="0032743E">
              <w:rPr>
                <w:rFonts w:ascii="Arial" w:hAnsi="Arial" w:cs="Arial"/>
                <w:b/>
              </w:rPr>
              <w:t>PUESTO:</w:t>
            </w:r>
          </w:p>
        </w:tc>
        <w:tc>
          <w:tcPr>
            <w:tcW w:w="5953" w:type="dxa"/>
          </w:tcPr>
          <w:p w:rsidR="0032743E" w:rsidRPr="0032743E" w:rsidRDefault="0032743E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32743E">
        <w:tc>
          <w:tcPr>
            <w:tcW w:w="3397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264712605" w:edGrp="everyone" w:colFirst="1" w:colLast="1"/>
            <w:permEnd w:id="1072768997"/>
            <w:r w:rsidRPr="0032743E">
              <w:rPr>
                <w:rFonts w:ascii="Arial" w:hAnsi="Arial" w:cs="Arial"/>
                <w:b/>
              </w:rPr>
              <w:t>AREA ORGANIZACIONAL:</w:t>
            </w:r>
          </w:p>
        </w:tc>
        <w:tc>
          <w:tcPr>
            <w:tcW w:w="5953" w:type="dxa"/>
          </w:tcPr>
          <w:p w:rsidR="0032743E" w:rsidRPr="0032743E" w:rsidRDefault="0032743E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permEnd w:id="264712605"/>
    </w:tbl>
    <w:p w:rsidR="0005760D" w:rsidRPr="0032743E" w:rsidRDefault="0005760D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  <w:b/>
        </w:rPr>
        <w:t>FUNCIONES ESPECÍFICAS DEL PUESTO:</w:t>
      </w:r>
      <w:r w:rsidRPr="0032743E">
        <w:rPr>
          <w:rFonts w:ascii="Arial" w:hAnsi="Arial" w:cs="Arial"/>
        </w:rPr>
        <w:t xml:space="preserve"> (Registrar las Funciones específicas y rutinarias del puesto de acuerdo al POAI/Manual Descriptivo de Puestos)</w:t>
      </w: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2E14" w:rsidRPr="0032743E" w:rsidTr="00EE2E14"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440891800" w:edGrp="everyone" w:colFirst="0" w:colLast="0"/>
            <w:permStart w:id="581916608" w:edGrp="everyone" w:colFirst="1" w:colLast="1"/>
          </w:p>
        </w:tc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EE2E14"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1982223121" w:edGrp="everyone" w:colFirst="0" w:colLast="0"/>
            <w:permStart w:id="1292463673" w:edGrp="everyone" w:colFirst="1" w:colLast="1"/>
            <w:permEnd w:id="440891800"/>
            <w:permEnd w:id="581916608"/>
          </w:p>
        </w:tc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EE2E14"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70918729" w:edGrp="everyone" w:colFirst="0" w:colLast="0"/>
            <w:permStart w:id="1135502607" w:edGrp="everyone" w:colFirst="1" w:colLast="1"/>
            <w:permEnd w:id="1982223121"/>
            <w:permEnd w:id="1292463673"/>
          </w:p>
        </w:tc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EE2E14"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597571591" w:edGrp="everyone" w:colFirst="0" w:colLast="0"/>
            <w:permStart w:id="1059136552" w:edGrp="everyone" w:colFirst="1" w:colLast="1"/>
            <w:permEnd w:id="70918729"/>
            <w:permEnd w:id="1135502607"/>
          </w:p>
        </w:tc>
        <w:tc>
          <w:tcPr>
            <w:tcW w:w="4675" w:type="dxa"/>
          </w:tcPr>
          <w:p w:rsidR="00EE2E14" w:rsidRPr="0032743E" w:rsidRDefault="00EE2E14" w:rsidP="0005760D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permEnd w:id="597571591"/>
      <w:permEnd w:id="1059136552"/>
    </w:tbl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  <w:b/>
        </w:rPr>
        <w:t>REQUISITOS QUE EXIGE EL PUESTO:</w:t>
      </w:r>
      <w:r w:rsidRPr="0032743E">
        <w:rPr>
          <w:rFonts w:ascii="Arial" w:hAnsi="Arial" w:cs="Arial"/>
        </w:rPr>
        <w:t xml:space="preserve"> (Registrar los requisitos establecidos en las especificaciones del puesto)</w:t>
      </w: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2E14" w:rsidRPr="0032743E" w:rsidTr="00354530"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1190088827" w:edGrp="everyone" w:colFirst="1" w:colLast="1"/>
            <w:r w:rsidRPr="0032743E">
              <w:rPr>
                <w:rFonts w:ascii="Arial" w:hAnsi="Arial" w:cs="Arial"/>
                <w:b/>
              </w:rPr>
              <w:t>Formación Esencial:</w:t>
            </w:r>
          </w:p>
        </w:tc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354530"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1343518322" w:edGrp="everyone" w:colFirst="1" w:colLast="1"/>
            <w:permEnd w:id="1190088827"/>
            <w:r w:rsidRPr="0032743E">
              <w:rPr>
                <w:rFonts w:ascii="Arial" w:hAnsi="Arial" w:cs="Arial"/>
                <w:b/>
              </w:rPr>
              <w:t>Formación Complementaria:</w:t>
            </w:r>
          </w:p>
        </w:tc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354530"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1662535259" w:edGrp="everyone" w:colFirst="1" w:colLast="1"/>
            <w:permEnd w:id="1343518322"/>
            <w:r w:rsidRPr="0032743E">
              <w:rPr>
                <w:rFonts w:ascii="Arial" w:hAnsi="Arial" w:cs="Arial"/>
                <w:b/>
              </w:rPr>
              <w:t>Cualidades Personales:</w:t>
            </w:r>
          </w:p>
        </w:tc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</w:p>
        </w:tc>
      </w:tr>
      <w:tr w:rsidR="00EE2E14" w:rsidRPr="0032743E" w:rsidTr="00354530"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  <w:b/>
              </w:rPr>
            </w:pPr>
            <w:permStart w:id="1162502702" w:edGrp="everyone" w:colFirst="1" w:colLast="1"/>
            <w:permEnd w:id="1662535259"/>
            <w:r w:rsidRPr="0032743E">
              <w:rPr>
                <w:rFonts w:ascii="Arial" w:hAnsi="Arial" w:cs="Arial"/>
                <w:b/>
              </w:rPr>
              <w:t>Otros Requisitos y/o Conocimientos:</w:t>
            </w:r>
          </w:p>
        </w:tc>
        <w:tc>
          <w:tcPr>
            <w:tcW w:w="4675" w:type="dxa"/>
          </w:tcPr>
          <w:p w:rsidR="00EE2E14" w:rsidRPr="0032743E" w:rsidRDefault="00EE2E14" w:rsidP="00354530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806036880" w:edGrp="everyone"/>
            <w:permEnd w:id="806036880"/>
          </w:p>
        </w:tc>
      </w:tr>
      <w:permEnd w:id="1162502702"/>
    </w:tbl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</w:rPr>
        <w:t>1.- ¿El servidor cumple los requisitos de formación que exige el puesto?</w:t>
      </w:r>
    </w:p>
    <w:p w:rsidR="00EE2E14" w:rsidRPr="0032743E" w:rsidRDefault="00EE2E14" w:rsidP="0005760D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center"/>
        <w:rPr>
          <w:rFonts w:ascii="Arial" w:hAnsi="Arial" w:cs="Arial"/>
        </w:rPr>
      </w:pPr>
      <w:r w:rsidRPr="0032743E">
        <w:rPr>
          <w:rFonts w:ascii="Arial" w:hAnsi="Arial" w:cs="Arial"/>
        </w:rPr>
        <w:t xml:space="preserve">SI (  </w:t>
      </w:r>
      <w:permStart w:id="232741960" w:edGrp="everyone"/>
      <w:r w:rsidR="007C14AC">
        <w:rPr>
          <w:rFonts w:ascii="Arial" w:hAnsi="Arial" w:cs="Arial"/>
        </w:rPr>
        <w:t xml:space="preserve">   </w:t>
      </w:r>
      <w:permEnd w:id="232741960"/>
      <w:r w:rsidRPr="0032743E">
        <w:rPr>
          <w:rFonts w:ascii="Arial" w:hAnsi="Arial" w:cs="Arial"/>
        </w:rPr>
        <w:t xml:space="preserve">     )                             NO (  </w:t>
      </w:r>
      <w:permStart w:id="368999279" w:edGrp="everyone"/>
      <w:r w:rsidR="007C14AC">
        <w:rPr>
          <w:rFonts w:ascii="Arial" w:hAnsi="Arial" w:cs="Arial"/>
        </w:rPr>
        <w:t xml:space="preserve">   </w:t>
      </w:r>
      <w:permEnd w:id="368999279"/>
      <w:r w:rsidRPr="0032743E">
        <w:rPr>
          <w:rFonts w:ascii="Arial" w:hAnsi="Arial" w:cs="Arial"/>
        </w:rPr>
        <w:t xml:space="preserve">    )</w:t>
      </w:r>
    </w:p>
    <w:p w:rsidR="00EE2E14" w:rsidRPr="0032743E" w:rsidRDefault="00EE2E14" w:rsidP="00EE2E14">
      <w:pPr>
        <w:tabs>
          <w:tab w:val="left" w:pos="5852"/>
        </w:tabs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</w:rPr>
        <w:t>2.- ¿Algunas de las funciones asignadas no son cumplidas pro factores atribuibles a sus conocimientos?</w:t>
      </w: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center"/>
        <w:rPr>
          <w:rFonts w:ascii="Arial" w:hAnsi="Arial" w:cs="Arial"/>
        </w:rPr>
      </w:pPr>
      <w:r w:rsidRPr="0032743E">
        <w:rPr>
          <w:rFonts w:ascii="Arial" w:hAnsi="Arial" w:cs="Arial"/>
        </w:rPr>
        <w:t xml:space="preserve">SI (  </w:t>
      </w:r>
      <w:permStart w:id="771973801" w:edGrp="everyone"/>
      <w:r w:rsidR="007C14AC">
        <w:rPr>
          <w:rFonts w:ascii="Arial" w:hAnsi="Arial" w:cs="Arial"/>
        </w:rPr>
        <w:t xml:space="preserve">   </w:t>
      </w:r>
      <w:permEnd w:id="771973801"/>
      <w:r w:rsidRPr="0032743E">
        <w:rPr>
          <w:rFonts w:ascii="Arial" w:hAnsi="Arial" w:cs="Arial"/>
        </w:rPr>
        <w:t xml:space="preserve">     )                             NO (   </w:t>
      </w:r>
      <w:permStart w:id="619716256" w:edGrp="everyone"/>
      <w:r w:rsidR="007C14AC">
        <w:rPr>
          <w:rFonts w:ascii="Arial" w:hAnsi="Arial" w:cs="Arial"/>
        </w:rPr>
        <w:t xml:space="preserve">   </w:t>
      </w:r>
      <w:permEnd w:id="619716256"/>
      <w:r w:rsidRPr="0032743E">
        <w:rPr>
          <w:rFonts w:ascii="Arial" w:hAnsi="Arial" w:cs="Arial"/>
        </w:rPr>
        <w:t xml:space="preserve">   )</w:t>
      </w: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  <w:r w:rsidRPr="0032743E">
        <w:rPr>
          <w:rFonts w:ascii="Arial" w:hAnsi="Arial" w:cs="Arial"/>
        </w:rPr>
        <w:t>En caso afirmativo, mencione cuales:</w:t>
      </w:r>
    </w:p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E14" w:rsidRPr="0032743E" w:rsidTr="00EE2E14">
        <w:tc>
          <w:tcPr>
            <w:tcW w:w="9350" w:type="dxa"/>
          </w:tcPr>
          <w:p w:rsidR="00EE2E14" w:rsidRPr="0032743E" w:rsidRDefault="00EE2E14" w:rsidP="00EE2E14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520959566" w:edGrp="everyone" w:colFirst="0" w:colLast="0"/>
          </w:p>
        </w:tc>
      </w:tr>
      <w:tr w:rsidR="00EE2E14" w:rsidRPr="0032743E" w:rsidTr="00EE2E14">
        <w:tc>
          <w:tcPr>
            <w:tcW w:w="9350" w:type="dxa"/>
          </w:tcPr>
          <w:p w:rsidR="00EE2E14" w:rsidRPr="0032743E" w:rsidRDefault="00EE2E14" w:rsidP="00EE2E14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1021600065" w:edGrp="everyone" w:colFirst="0" w:colLast="0"/>
            <w:permEnd w:id="520959566"/>
          </w:p>
        </w:tc>
      </w:tr>
      <w:tr w:rsidR="00EE2E14" w:rsidRPr="0032743E" w:rsidTr="00EE2E14">
        <w:tc>
          <w:tcPr>
            <w:tcW w:w="9350" w:type="dxa"/>
          </w:tcPr>
          <w:p w:rsidR="00EE2E14" w:rsidRPr="0032743E" w:rsidRDefault="00EE2E14" w:rsidP="00EE2E14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1336685412" w:edGrp="everyone" w:colFirst="0" w:colLast="0"/>
            <w:permEnd w:id="1021600065"/>
          </w:p>
        </w:tc>
      </w:tr>
      <w:tr w:rsidR="00EE2E14" w:rsidRPr="0032743E" w:rsidTr="00EE2E14">
        <w:tc>
          <w:tcPr>
            <w:tcW w:w="9350" w:type="dxa"/>
          </w:tcPr>
          <w:p w:rsidR="00EE2E14" w:rsidRPr="0032743E" w:rsidRDefault="00EE2E14" w:rsidP="00EE2E14">
            <w:pPr>
              <w:tabs>
                <w:tab w:val="left" w:pos="5852"/>
              </w:tabs>
              <w:jc w:val="both"/>
              <w:rPr>
                <w:rFonts w:ascii="Arial" w:hAnsi="Arial" w:cs="Arial"/>
              </w:rPr>
            </w:pPr>
            <w:permStart w:id="917058667" w:edGrp="everyone" w:colFirst="0" w:colLast="0"/>
            <w:permEnd w:id="1336685412"/>
          </w:p>
        </w:tc>
      </w:tr>
      <w:permEnd w:id="917058667"/>
    </w:tbl>
    <w:p w:rsidR="00EE2E14" w:rsidRPr="0032743E" w:rsidRDefault="00EE2E14" w:rsidP="00EE2E14">
      <w:pPr>
        <w:tabs>
          <w:tab w:val="left" w:pos="5852"/>
        </w:tabs>
        <w:jc w:val="both"/>
        <w:rPr>
          <w:rFonts w:ascii="Arial" w:hAnsi="Arial" w:cs="Arial"/>
        </w:rPr>
      </w:pPr>
    </w:p>
    <w:p w:rsidR="00EE2E14" w:rsidRPr="0032743E" w:rsidRDefault="00EE2E14" w:rsidP="00EE2E14">
      <w:pPr>
        <w:rPr>
          <w:rFonts w:ascii="Arial" w:hAnsi="Arial" w:cs="Arial"/>
        </w:rPr>
      </w:pPr>
      <w:r w:rsidRPr="0032743E">
        <w:rPr>
          <w:rFonts w:ascii="Arial" w:hAnsi="Arial" w:cs="Arial"/>
        </w:rPr>
        <w:t>3.- Las funciones antes mencionadas, a su criterio, que conocimientos demanda en el Servidor /a Publico.</w:t>
      </w:r>
    </w:p>
    <w:p w:rsidR="00EE2E14" w:rsidRPr="0032743E" w:rsidRDefault="00EE2E14" w:rsidP="00EE2E1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EE2E14" w:rsidRPr="0032743E" w:rsidTr="0032743E">
        <w:tc>
          <w:tcPr>
            <w:tcW w:w="3114" w:type="dxa"/>
          </w:tcPr>
          <w:p w:rsidR="00EE2E14" w:rsidRPr="0032743E" w:rsidRDefault="00EE2E14" w:rsidP="00EE2E14">
            <w:pPr>
              <w:rPr>
                <w:rFonts w:ascii="Arial" w:hAnsi="Arial" w:cs="Arial"/>
                <w:b/>
              </w:rPr>
            </w:pPr>
            <w:r w:rsidRPr="0032743E">
              <w:rPr>
                <w:rFonts w:ascii="Arial" w:hAnsi="Arial" w:cs="Arial"/>
                <w:b/>
              </w:rPr>
              <w:t>FUNCIÓN</w:t>
            </w:r>
          </w:p>
        </w:tc>
        <w:tc>
          <w:tcPr>
            <w:tcW w:w="6236" w:type="dxa"/>
          </w:tcPr>
          <w:p w:rsidR="00EE2E14" w:rsidRPr="0032743E" w:rsidRDefault="00EE2E14" w:rsidP="00EE2E14">
            <w:pPr>
              <w:rPr>
                <w:rFonts w:ascii="Arial" w:hAnsi="Arial" w:cs="Arial"/>
                <w:b/>
              </w:rPr>
            </w:pPr>
            <w:r w:rsidRPr="0032743E">
              <w:rPr>
                <w:rFonts w:ascii="Arial" w:hAnsi="Arial" w:cs="Arial"/>
                <w:b/>
              </w:rPr>
              <w:t>CAPACITACION REQUERIDA</w:t>
            </w:r>
          </w:p>
        </w:tc>
      </w:tr>
      <w:tr w:rsidR="00EE2E14" w:rsidRPr="0032743E" w:rsidTr="0032743E">
        <w:tc>
          <w:tcPr>
            <w:tcW w:w="3114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  <w:permStart w:id="1963132383" w:edGrp="everyone" w:colFirst="0" w:colLast="0"/>
            <w:permStart w:id="98719018" w:edGrp="everyone" w:colFirst="1" w:colLast="1"/>
          </w:p>
        </w:tc>
        <w:tc>
          <w:tcPr>
            <w:tcW w:w="6236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</w:p>
        </w:tc>
      </w:tr>
      <w:tr w:rsidR="00EE2E14" w:rsidRPr="0032743E" w:rsidTr="0032743E">
        <w:tc>
          <w:tcPr>
            <w:tcW w:w="3114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  <w:permStart w:id="603147830" w:edGrp="everyone" w:colFirst="0" w:colLast="0"/>
            <w:permStart w:id="98326330" w:edGrp="everyone" w:colFirst="1" w:colLast="1"/>
            <w:permEnd w:id="1963132383"/>
            <w:permEnd w:id="98719018"/>
          </w:p>
        </w:tc>
        <w:tc>
          <w:tcPr>
            <w:tcW w:w="6236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</w:p>
        </w:tc>
      </w:tr>
      <w:tr w:rsidR="00EE2E14" w:rsidRPr="0032743E" w:rsidTr="0032743E">
        <w:tc>
          <w:tcPr>
            <w:tcW w:w="3114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  <w:permStart w:id="1091924827" w:edGrp="everyone" w:colFirst="0" w:colLast="0"/>
            <w:permStart w:id="559417017" w:edGrp="everyone" w:colFirst="1" w:colLast="1"/>
            <w:permEnd w:id="603147830"/>
            <w:permEnd w:id="98326330"/>
          </w:p>
        </w:tc>
        <w:tc>
          <w:tcPr>
            <w:tcW w:w="6236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</w:p>
        </w:tc>
      </w:tr>
      <w:tr w:rsidR="00EE2E14" w:rsidRPr="0032743E" w:rsidTr="0032743E">
        <w:tc>
          <w:tcPr>
            <w:tcW w:w="3114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  <w:permStart w:id="1012231103" w:edGrp="everyone" w:colFirst="0" w:colLast="0"/>
            <w:permStart w:id="1573468812" w:edGrp="everyone" w:colFirst="1" w:colLast="1"/>
            <w:permEnd w:id="1091924827"/>
            <w:permEnd w:id="559417017"/>
          </w:p>
        </w:tc>
        <w:tc>
          <w:tcPr>
            <w:tcW w:w="6236" w:type="dxa"/>
          </w:tcPr>
          <w:p w:rsidR="00EE2E14" w:rsidRPr="0032743E" w:rsidRDefault="00EE2E14" w:rsidP="00EE2E14">
            <w:pPr>
              <w:rPr>
                <w:rFonts w:ascii="Arial" w:hAnsi="Arial" w:cs="Arial"/>
              </w:rPr>
            </w:pPr>
          </w:p>
        </w:tc>
      </w:tr>
      <w:permEnd w:id="1012231103"/>
      <w:permEnd w:id="1573468812"/>
    </w:tbl>
    <w:p w:rsidR="00EE2E14" w:rsidRPr="0032743E" w:rsidRDefault="00EE2E14" w:rsidP="00EE2E14">
      <w:pPr>
        <w:rPr>
          <w:rFonts w:ascii="Arial" w:hAnsi="Arial" w:cs="Arial"/>
        </w:rPr>
      </w:pPr>
    </w:p>
    <w:p w:rsidR="0032743E" w:rsidRPr="0032743E" w:rsidRDefault="0032743E" w:rsidP="00EE2E14">
      <w:pPr>
        <w:rPr>
          <w:rFonts w:ascii="Arial" w:hAnsi="Arial" w:cs="Arial"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Default="0032743E" w:rsidP="0032743E">
      <w:pPr>
        <w:jc w:val="center"/>
        <w:rPr>
          <w:rFonts w:ascii="Arial" w:hAnsi="Arial" w:cs="Arial"/>
          <w:b/>
        </w:rPr>
      </w:pPr>
    </w:p>
    <w:p w:rsidR="0032743E" w:rsidRPr="0032743E" w:rsidRDefault="007C14AC" w:rsidP="0032743E">
      <w:pPr>
        <w:jc w:val="center"/>
        <w:rPr>
          <w:rFonts w:ascii="Arial" w:hAnsi="Arial" w:cs="Arial"/>
          <w:b/>
        </w:rPr>
      </w:pPr>
      <w:permStart w:id="1651135238" w:edGrp="everyone"/>
      <w:r>
        <w:rPr>
          <w:rFonts w:ascii="Arial" w:hAnsi="Arial" w:cs="Arial"/>
          <w:b/>
        </w:rPr>
        <w:t xml:space="preserve">    </w:t>
      </w:r>
      <w:bookmarkStart w:id="0" w:name="_GoBack"/>
      <w:bookmarkEnd w:id="0"/>
      <w:permEnd w:id="1651135238"/>
    </w:p>
    <w:p w:rsidR="0032743E" w:rsidRPr="0032743E" w:rsidRDefault="0032743E" w:rsidP="0032743E">
      <w:pPr>
        <w:jc w:val="center"/>
        <w:rPr>
          <w:rFonts w:ascii="Arial" w:hAnsi="Arial" w:cs="Arial"/>
          <w:b/>
        </w:rPr>
      </w:pPr>
      <w:r w:rsidRPr="0032743E">
        <w:rPr>
          <w:rFonts w:ascii="Arial" w:hAnsi="Arial" w:cs="Arial"/>
          <w:b/>
        </w:rPr>
        <w:t>INMEDIATO SUPERIOR</w:t>
      </w:r>
    </w:p>
    <w:p w:rsidR="0032743E" w:rsidRPr="0032743E" w:rsidRDefault="0032743E" w:rsidP="0032743E">
      <w:pPr>
        <w:jc w:val="center"/>
        <w:rPr>
          <w:rFonts w:ascii="Arial" w:hAnsi="Arial" w:cs="Arial"/>
          <w:b/>
        </w:rPr>
      </w:pPr>
      <w:r w:rsidRPr="0032743E">
        <w:rPr>
          <w:rFonts w:ascii="Arial" w:hAnsi="Arial" w:cs="Arial"/>
          <w:b/>
        </w:rPr>
        <w:t>Firma y Sello</w:t>
      </w:r>
    </w:p>
    <w:sectPr w:rsidR="0032743E" w:rsidRPr="0032743E" w:rsidSect="00F6294E">
      <w:headerReference w:type="default" r:id="rId6"/>
      <w:footerReference w:type="default" r:id="rId7"/>
      <w:pgSz w:w="12240" w:h="15840" w:code="1"/>
      <w:pgMar w:top="1276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81" w:rsidRDefault="005B4B81" w:rsidP="007F3D1C">
      <w:r>
        <w:separator/>
      </w:r>
    </w:p>
  </w:endnote>
  <w:endnote w:type="continuationSeparator" w:id="0">
    <w:p w:rsidR="005B4B81" w:rsidRDefault="005B4B81" w:rsidP="007F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1C" w:rsidRDefault="007F3D1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00459A" wp14:editId="5A7AF6D7">
          <wp:simplePos x="0" y="0"/>
          <wp:positionH relativeFrom="margin">
            <wp:align>left</wp:align>
          </wp:positionH>
          <wp:positionV relativeFrom="paragraph">
            <wp:posOffset>-85090</wp:posOffset>
          </wp:positionV>
          <wp:extent cx="5811443" cy="411588"/>
          <wp:effectExtent l="0" t="0" r="0" b="762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07\AppData\Local\Microsoft\Windows\INetCache\Content.Word\Membrete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1443" cy="411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81" w:rsidRDefault="005B4B81" w:rsidP="007F3D1C">
      <w:r>
        <w:separator/>
      </w:r>
    </w:p>
  </w:footnote>
  <w:footnote w:type="continuationSeparator" w:id="0">
    <w:p w:rsidR="005B4B81" w:rsidRDefault="005B4B81" w:rsidP="007F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1C" w:rsidRDefault="00EE2E14" w:rsidP="007F3D1C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31BBA57" wp14:editId="39C8955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565944" cy="63190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7\AppData\Local\Microsoft\Windows\INetCache\Content.Word\Membret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65944" cy="63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1C">
      <w:rPr>
        <w:noProof/>
      </w:rPr>
      <w:drawing>
        <wp:anchor distT="0" distB="0" distL="114300" distR="114300" simplePos="0" relativeHeight="251662336" behindDoc="1" locked="0" layoutInCell="1" allowOverlap="1" wp14:anchorId="0F6F6B65" wp14:editId="4077C1FB">
          <wp:simplePos x="0" y="0"/>
          <wp:positionH relativeFrom="margin">
            <wp:posOffset>119380</wp:posOffset>
          </wp:positionH>
          <wp:positionV relativeFrom="paragraph">
            <wp:posOffset>91331</wp:posOffset>
          </wp:positionV>
          <wp:extent cx="591820" cy="63182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7\AppData\Local\Microsoft\Windows\INetCache\Content.Word\Membrete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363"/>
                  <a:stretch/>
                </pic:blipFill>
                <pic:spPr bwMode="auto">
                  <a:xfrm>
                    <a:off x="0" y="0"/>
                    <a:ext cx="59182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1C">
      <w:rPr>
        <w:noProof/>
      </w:rPr>
      <w:drawing>
        <wp:anchor distT="0" distB="0" distL="114300" distR="114300" simplePos="0" relativeHeight="251659264" behindDoc="0" locked="0" layoutInCell="1" allowOverlap="1" wp14:anchorId="4D598E2D" wp14:editId="7FB045EF">
          <wp:simplePos x="0" y="0"/>
          <wp:positionH relativeFrom="margin">
            <wp:posOffset>726221</wp:posOffset>
          </wp:positionH>
          <wp:positionV relativeFrom="paragraph">
            <wp:posOffset>41275</wp:posOffset>
          </wp:positionV>
          <wp:extent cx="4946650" cy="26956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7\AppData\Local\Microsoft\Windows\INetCache\Content.Word\Membrete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2" b="57336"/>
                  <a:stretch/>
                </pic:blipFill>
                <pic:spPr bwMode="auto">
                  <a:xfrm>
                    <a:off x="0" y="0"/>
                    <a:ext cx="4946650" cy="269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D1C" w:rsidRDefault="007F3D1C" w:rsidP="007F3D1C"/>
  <w:p w:rsidR="007F3D1C" w:rsidRDefault="007F3D1C" w:rsidP="007F3D1C"/>
  <w:p w:rsidR="007F3D1C" w:rsidRDefault="007F3D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Ge+pxmgT6W7RmgC7oTLz4rvqwBIBNPeibWIUj6yONT5ZfDkeHC2GIQeLjB46Zr6YoyU9zVT6HY2Z4vSMMWfY4A==" w:salt="uQmmCEI5GQzeqB+TchYy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1C"/>
    <w:rsid w:val="0005760D"/>
    <w:rsid w:val="000C1D32"/>
    <w:rsid w:val="000E6D25"/>
    <w:rsid w:val="001C7A54"/>
    <w:rsid w:val="0021273C"/>
    <w:rsid w:val="00223A44"/>
    <w:rsid w:val="00247783"/>
    <w:rsid w:val="0028470B"/>
    <w:rsid w:val="002B062D"/>
    <w:rsid w:val="002D7128"/>
    <w:rsid w:val="0032743E"/>
    <w:rsid w:val="003A3B8E"/>
    <w:rsid w:val="003F18FF"/>
    <w:rsid w:val="004414B6"/>
    <w:rsid w:val="005B4B81"/>
    <w:rsid w:val="005B6EB8"/>
    <w:rsid w:val="005E06E1"/>
    <w:rsid w:val="00622100"/>
    <w:rsid w:val="00637DAF"/>
    <w:rsid w:val="0066583A"/>
    <w:rsid w:val="006C28F2"/>
    <w:rsid w:val="00706B44"/>
    <w:rsid w:val="00775E92"/>
    <w:rsid w:val="007C14AC"/>
    <w:rsid w:val="007D7C2D"/>
    <w:rsid w:val="007F3D1C"/>
    <w:rsid w:val="00850A23"/>
    <w:rsid w:val="008717EA"/>
    <w:rsid w:val="00880024"/>
    <w:rsid w:val="008B5AD4"/>
    <w:rsid w:val="008D35FF"/>
    <w:rsid w:val="00947C23"/>
    <w:rsid w:val="0099122C"/>
    <w:rsid w:val="009E5A58"/>
    <w:rsid w:val="00A129F6"/>
    <w:rsid w:val="00A70A66"/>
    <w:rsid w:val="00AD236F"/>
    <w:rsid w:val="00B253FA"/>
    <w:rsid w:val="00B319C0"/>
    <w:rsid w:val="00B91DB7"/>
    <w:rsid w:val="00C04859"/>
    <w:rsid w:val="00C550FB"/>
    <w:rsid w:val="00CF2D4C"/>
    <w:rsid w:val="00D1528F"/>
    <w:rsid w:val="00D96F23"/>
    <w:rsid w:val="00DC3213"/>
    <w:rsid w:val="00DD60E6"/>
    <w:rsid w:val="00E00659"/>
    <w:rsid w:val="00E168A6"/>
    <w:rsid w:val="00E74BAF"/>
    <w:rsid w:val="00EE2E14"/>
    <w:rsid w:val="00F6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03E7C-5DB7-48AF-A043-999B321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D1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D1C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7F3D1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D1C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2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2C"/>
    <w:rPr>
      <w:rFonts w:ascii="Segoe UI" w:eastAsia="Times New Roman" w:hAnsi="Segoe UI" w:cs="Segoe UI"/>
      <w:sz w:val="18"/>
      <w:szCs w:val="18"/>
      <w:lang w:val="es-BO" w:eastAsia="es-BO"/>
    </w:rPr>
  </w:style>
  <w:style w:type="table" w:styleId="Tablaconcuadrcula">
    <w:name w:val="Table Grid"/>
    <w:basedOn w:val="Tablanormal"/>
    <w:uiPriority w:val="39"/>
    <w:rsid w:val="0005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jfcomputers21@hotmail.com</dc:creator>
  <cp:lastModifiedBy>Valentina.Zenteno</cp:lastModifiedBy>
  <cp:revision>5</cp:revision>
  <cp:lastPrinted>2024-05-09T13:08:00Z</cp:lastPrinted>
  <dcterms:created xsi:type="dcterms:W3CDTF">2024-05-28T15:31:00Z</dcterms:created>
  <dcterms:modified xsi:type="dcterms:W3CDTF">2024-07-15T13:37:00Z</dcterms:modified>
</cp:coreProperties>
</file>