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399" w:rsidRDefault="00505399" w:rsidP="00505399">
      <w:pPr>
        <w:jc w:val="right"/>
        <w:rPr>
          <w:rFonts w:ascii="Century Gothic" w:hAnsi="Century Gothic"/>
          <w:lang w:val="es-ES_tradnl"/>
        </w:rPr>
      </w:pPr>
      <w:r>
        <w:rPr>
          <w:rFonts w:ascii="Century Gothic" w:hAnsi="Century Gothic"/>
          <w:b/>
          <w:lang w:val="es-ES_tradnl"/>
        </w:rPr>
        <w:t>FORM. SAP-02</w:t>
      </w:r>
    </w:p>
    <w:p w:rsidR="00505399" w:rsidRDefault="00505399" w:rsidP="00505399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ANUAL INDIVIDUAL (P.O.A.I.)</w:t>
      </w:r>
    </w:p>
    <w:p w:rsidR="00505399" w:rsidRDefault="00505399" w:rsidP="00505399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505399" w:rsidRDefault="00505399" w:rsidP="00505399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I.- IDENTIFICACIÓN DEL ÁREA ORGANIZACIONAL</w:t>
      </w:r>
    </w:p>
    <w:p w:rsidR="00505399" w:rsidRDefault="00505399" w:rsidP="00505399">
      <w:pPr>
        <w:rPr>
          <w:rFonts w:ascii="Century Gothic" w:hAnsi="Century Gothic"/>
          <w:lang w:val="es-BO"/>
        </w:rPr>
      </w:pPr>
    </w:p>
    <w:tbl>
      <w:tblPr>
        <w:tblpPr w:leftFromText="141" w:rightFromText="141" w:bottomFromText="160" w:vertAnchor="text" w:horzAnchor="margin" w:tblpXSpec="center" w:tblpY="7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505399" w:rsidTr="005010AE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NOMBRE DEL ÁREA ORGANIZACIONAL</w:t>
            </w: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505399" w:rsidRDefault="00505399" w:rsidP="00505399">
      <w:pPr>
        <w:rPr>
          <w:rFonts w:ascii="Century Gothic" w:hAnsi="Century Gothic"/>
          <w:lang w:val="es-BO"/>
        </w:rPr>
      </w:pPr>
    </w:p>
    <w:p w:rsidR="00505399" w:rsidRDefault="00505399" w:rsidP="0050539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II.- DATOS DEL SERVIDOR/A PÚBLICO E IDENTIFICACIÓN DEL PUESTO</w:t>
      </w:r>
    </w:p>
    <w:p w:rsidR="00505399" w:rsidRDefault="00505399" w:rsidP="0050539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505399" w:rsidTr="005010AE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Profesional  Especializado I</w:t>
            </w:r>
          </w:p>
        </w:tc>
      </w:tr>
      <w:tr w:rsidR="00505399" w:rsidTr="005010AE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11</w:t>
            </w:r>
          </w:p>
        </w:tc>
      </w:tr>
      <w:tr w:rsidR="00505399" w:rsidTr="005010AE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729CA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5.2</w:t>
            </w:r>
            <w:r w:rsidR="00505399">
              <w:rPr>
                <w:rFonts w:ascii="Century Gothic" w:hAnsi="Century Gothic" w:cs="Tahoma"/>
                <w:lang w:eastAsia="en-US"/>
              </w:rPr>
              <w:t>00 Bs.</w:t>
            </w:r>
          </w:p>
        </w:tc>
      </w:tr>
      <w:tr w:rsidR="00505399" w:rsidTr="005010AE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505399" w:rsidRDefault="00505399" w:rsidP="00505399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505399" w:rsidRDefault="00505399" w:rsidP="00505399">
      <w:pPr>
        <w:jc w:val="both"/>
        <w:rPr>
          <w:rFonts w:ascii="Century Gothic" w:hAnsi="Century Gothic" w:cs="Tahoma"/>
          <w:b/>
          <w:lang w:val="es-BO" w:eastAsia="en-US"/>
        </w:rPr>
      </w:pPr>
      <w:r>
        <w:rPr>
          <w:rFonts w:ascii="Century Gothic" w:hAnsi="Century Gothic" w:cs="Tahoma"/>
          <w:b/>
          <w:lang w:val="es-BO" w:eastAsia="en-US"/>
        </w:rPr>
        <w:t>III.- DEPENDENCIA Y/O SUPERVISIÓN</w:t>
      </w:r>
    </w:p>
    <w:p w:rsidR="00505399" w:rsidRDefault="00505399" w:rsidP="00505399">
      <w:pPr>
        <w:jc w:val="both"/>
        <w:rPr>
          <w:rFonts w:ascii="Century Gothic" w:hAnsi="Century Gothic" w:cs="Tahoma"/>
          <w:lang w:val="es-BO" w:eastAsia="en-US"/>
        </w:rPr>
      </w:pPr>
    </w:p>
    <w:p w:rsidR="00505399" w:rsidRDefault="00505399" w:rsidP="00505399">
      <w:pPr>
        <w:pStyle w:val="Prrafodelista"/>
        <w:numPr>
          <w:ilvl w:val="3"/>
          <w:numId w:val="1"/>
        </w:numPr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 xml:space="preserve">Depende de </w:t>
      </w:r>
      <w:r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505399" w:rsidRDefault="00505399" w:rsidP="00505399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505399" w:rsidTr="005010AE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505399" w:rsidTr="005010AE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505399" w:rsidRDefault="00505399" w:rsidP="00505399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505399" w:rsidRDefault="00505399" w:rsidP="00505399">
      <w:pPr>
        <w:pStyle w:val="Prrafodelista"/>
        <w:numPr>
          <w:ilvl w:val="3"/>
          <w:numId w:val="1"/>
        </w:numPr>
        <w:tabs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 y cantidad de los puestos sobre los que ejercerá supervisión directa.</w:t>
      </w:r>
    </w:p>
    <w:p w:rsidR="00505399" w:rsidRDefault="00505399" w:rsidP="00505399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(Si es que corresponde)</w:t>
      </w:r>
    </w:p>
    <w:p w:rsidR="00505399" w:rsidRDefault="00505399" w:rsidP="00505399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505399" w:rsidTr="005010AE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505399" w:rsidTr="005010AE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</w:p>
          <w:p w:rsidR="00505399" w:rsidRDefault="00505399" w:rsidP="005010AE">
            <w:pPr>
              <w:spacing w:line="256" w:lineRule="auto"/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505399" w:rsidTr="005010AE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505399" w:rsidRDefault="00505399" w:rsidP="00505399">
      <w:pPr>
        <w:pStyle w:val="Prrafodelista"/>
        <w:numPr>
          <w:ilvl w:val="3"/>
          <w:numId w:val="1"/>
        </w:numPr>
        <w:tabs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505399" w:rsidRDefault="00505399" w:rsidP="00505399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505399" w:rsidTr="005010AE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3.1. Relaciones </w:t>
            </w:r>
            <w:proofErr w:type="spellStart"/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3.2. Relaciones Interinstitucionales</w:t>
            </w:r>
          </w:p>
        </w:tc>
      </w:tr>
      <w:tr w:rsidR="00505399" w:rsidTr="005010AE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1"/>
              </w:num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505399" w:rsidRDefault="00505399" w:rsidP="00505399">
      <w:pPr>
        <w:jc w:val="both"/>
        <w:rPr>
          <w:rFonts w:ascii="Century Gothic" w:hAnsi="Century Gothic"/>
          <w:b/>
          <w:u w:val="single"/>
        </w:rPr>
      </w:pPr>
    </w:p>
    <w:p w:rsidR="00505399" w:rsidRDefault="00505399" w:rsidP="00505399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>
        <w:rPr>
          <w:rFonts w:ascii="Century Gothic" w:hAnsi="Century Gothic" w:cs="Tahoma"/>
          <w:b/>
          <w:lang w:val="es-BO" w:eastAsia="en-US"/>
        </w:rPr>
        <w:t>IV.- DESCRIPCIÓN DEL OBJETIVO, FUNCIONES ESPECÍFICAS Y NORMAS OPERATIVAS DEL PUESTO</w:t>
      </w:r>
    </w:p>
    <w:p w:rsidR="00505399" w:rsidRDefault="00505399" w:rsidP="00505399">
      <w:pPr>
        <w:rPr>
          <w:rFonts w:ascii="Century Gothic" w:hAnsi="Century Gothic" w:cs="Tahoma"/>
          <w:lang w:val="es-BO" w:eastAsia="en-US"/>
        </w:rPr>
      </w:pPr>
    </w:p>
    <w:p w:rsidR="00505399" w:rsidRDefault="00505399" w:rsidP="00505399">
      <w:pPr>
        <w:pStyle w:val="Prrafodelista"/>
        <w:numPr>
          <w:ilvl w:val="0"/>
          <w:numId w:val="2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Objetivo del Puesto</w:t>
      </w:r>
      <w:r>
        <w:rPr>
          <w:rFonts w:ascii="Century Gothic" w:hAnsi="Century Gothic" w:cs="Tahoma"/>
          <w:lang w:val="es-ES_tradnl" w:eastAsia="en-US"/>
        </w:rPr>
        <w:t xml:space="preserve"> </w:t>
      </w:r>
    </w:p>
    <w:p w:rsidR="00505399" w:rsidRDefault="00505399" w:rsidP="00505399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05399" w:rsidTr="005010AE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autoSpaceDE w:val="0"/>
              <w:autoSpaceDN w:val="0"/>
              <w:adjustRightInd w:val="0"/>
              <w:spacing w:line="256" w:lineRule="auto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505399" w:rsidRDefault="00505399" w:rsidP="00505399">
      <w:pPr>
        <w:rPr>
          <w:rFonts w:ascii="Century Gothic" w:hAnsi="Century Gothic" w:cs="Tahoma"/>
          <w:lang w:val="es-BO" w:eastAsia="en-US"/>
        </w:rPr>
      </w:pPr>
    </w:p>
    <w:p w:rsidR="00505399" w:rsidRDefault="00505399" w:rsidP="00505399">
      <w:pPr>
        <w:pStyle w:val="Prrafodelista"/>
        <w:numPr>
          <w:ilvl w:val="0"/>
          <w:numId w:val="2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505399" w:rsidRDefault="00505399" w:rsidP="00505399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05399" w:rsidTr="005010AE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505399" w:rsidRDefault="00505399" w:rsidP="005010AE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  <w:p w:rsidR="00505399" w:rsidRDefault="00505399" w:rsidP="005010AE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11)</w:t>
            </w:r>
          </w:p>
          <w:p w:rsidR="00505399" w:rsidRDefault="00505399" w:rsidP="005010AE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12)</w:t>
            </w:r>
          </w:p>
          <w:p w:rsidR="00505399" w:rsidRDefault="00505399" w:rsidP="005010AE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13)</w:t>
            </w:r>
          </w:p>
          <w:p w:rsidR="00505399" w:rsidRDefault="00505399" w:rsidP="005010AE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14)</w:t>
            </w:r>
          </w:p>
          <w:p w:rsidR="00505399" w:rsidRDefault="00505399" w:rsidP="005010AE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15)</w:t>
            </w:r>
          </w:p>
          <w:p w:rsidR="00505399" w:rsidRDefault="00505399" w:rsidP="005010AE">
            <w:pPr>
              <w:spacing w:line="256" w:lineRule="auto"/>
              <w:ind w:left="10" w:right="58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</w:tr>
    </w:tbl>
    <w:p w:rsidR="00505399" w:rsidRDefault="00505399" w:rsidP="00505399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505399" w:rsidRDefault="00505399" w:rsidP="00505399">
      <w:pPr>
        <w:pStyle w:val="Prrafodelista"/>
        <w:numPr>
          <w:ilvl w:val="0"/>
          <w:numId w:val="4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505399" w:rsidRDefault="00505399" w:rsidP="00505399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05399" w:rsidTr="005010AE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05399" w:rsidRDefault="00505399" w:rsidP="005010AE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505399" w:rsidRDefault="00505399" w:rsidP="00505399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pStyle w:val="Prrafodelista"/>
        <w:numPr>
          <w:ilvl w:val="0"/>
          <w:numId w:val="6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505399" w:rsidRDefault="00505399" w:rsidP="00505399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505399" w:rsidRDefault="00505399" w:rsidP="00505399">
      <w:pPr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505399" w:rsidRDefault="00505399" w:rsidP="00505399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505399" w:rsidRDefault="00505399" w:rsidP="00505399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V.- REQUISITOS DE FORMACIÓN Y EXPERIENCIA LABORAL</w:t>
      </w:r>
    </w:p>
    <w:p w:rsidR="00505399" w:rsidRDefault="00505399" w:rsidP="00505399">
      <w:pPr>
        <w:ind w:left="180"/>
        <w:rPr>
          <w:rFonts w:ascii="Century Gothic" w:hAnsi="Century Gothic" w:cs="Tahoma"/>
          <w:lang w:val="es-BO" w:eastAsia="en-US"/>
        </w:rPr>
      </w:pPr>
    </w:p>
    <w:p w:rsidR="00505399" w:rsidRDefault="00505399" w:rsidP="00505399">
      <w:pPr>
        <w:pStyle w:val="Prrafodelista"/>
        <w:numPr>
          <w:ilvl w:val="0"/>
          <w:numId w:val="7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505399" w:rsidRDefault="00505399" w:rsidP="00505399">
      <w:pPr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numPr>
          <w:ilvl w:val="0"/>
          <w:numId w:val="13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505399" w:rsidRDefault="00505399" w:rsidP="0050539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numPr>
          <w:ilvl w:val="0"/>
          <w:numId w:val="14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Profesional </w:t>
      </w:r>
      <w:r>
        <w:rPr>
          <w:rFonts w:ascii="Century Gothic" w:hAnsi="Century Gothic"/>
          <w:i/>
        </w:rPr>
        <w:t>c</w:t>
      </w:r>
      <w:r>
        <w:rPr>
          <w:rFonts w:ascii="Century Gothic" w:hAnsi="Century Gothic"/>
        </w:rPr>
        <w:t>on Título de licenciatura en Provisión Nacional.</w:t>
      </w:r>
    </w:p>
    <w:p w:rsidR="00505399" w:rsidRDefault="00505399" w:rsidP="00505399">
      <w:pPr>
        <w:numPr>
          <w:ilvl w:val="0"/>
          <w:numId w:val="13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Formación Complementaria</w:t>
      </w:r>
    </w:p>
    <w:p w:rsidR="00505399" w:rsidRDefault="00505399" w:rsidP="0050539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Conocimiento de las normas en la gestión pública.</w:t>
      </w:r>
    </w:p>
    <w:p w:rsidR="00505399" w:rsidRDefault="00505399" w:rsidP="00505399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505399" w:rsidRDefault="00505399" w:rsidP="00505399">
      <w:pPr>
        <w:pStyle w:val="Prrafodelista"/>
        <w:numPr>
          <w:ilvl w:val="0"/>
          <w:numId w:val="7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505399" w:rsidRDefault="00505399" w:rsidP="00505399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numPr>
          <w:ilvl w:val="0"/>
          <w:numId w:val="1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505399" w:rsidRDefault="00505399" w:rsidP="0050539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Dos </w:t>
      </w:r>
      <w:r>
        <w:rPr>
          <w:rFonts w:ascii="Century Gothic" w:hAnsi="Century Gothic"/>
          <w:i/>
        </w:rPr>
        <w:t>años de experiencia general dentro de la gestión pública y/o privada</w:t>
      </w:r>
    </w:p>
    <w:p w:rsidR="00505399" w:rsidRDefault="00505399" w:rsidP="00505399">
      <w:pPr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pStyle w:val="Prrafodelista"/>
        <w:numPr>
          <w:ilvl w:val="0"/>
          <w:numId w:val="1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505399" w:rsidRDefault="00505399" w:rsidP="00505399">
      <w:pPr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Un </w:t>
      </w:r>
      <w:r>
        <w:rPr>
          <w:rFonts w:ascii="Century Gothic" w:hAnsi="Century Gothic"/>
          <w:i/>
        </w:rPr>
        <w:t>año de experiencia en el área de especialidad (Deseable).</w:t>
      </w:r>
    </w:p>
    <w:p w:rsidR="00505399" w:rsidRDefault="00505399" w:rsidP="00505399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pStyle w:val="Prrafodelista"/>
        <w:numPr>
          <w:ilvl w:val="0"/>
          <w:numId w:val="7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505399" w:rsidRDefault="00505399" w:rsidP="00505399">
      <w:pPr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505399" w:rsidRDefault="00505399" w:rsidP="00505399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pStyle w:val="Prrafodelista"/>
        <w:numPr>
          <w:ilvl w:val="0"/>
          <w:numId w:val="7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505399" w:rsidRDefault="00505399" w:rsidP="00505399">
      <w:pPr>
        <w:ind w:left="425"/>
        <w:rPr>
          <w:rFonts w:ascii="Century Gothic" w:hAnsi="Century Gothic" w:cs="Tahoma"/>
          <w:lang w:val="es-BO" w:eastAsia="en-US"/>
        </w:rPr>
      </w:pP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lastRenderedPageBreak/>
        <w:t>Certificado de Empadronamiento Electoral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505399" w:rsidRDefault="00505399" w:rsidP="00505399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/>
          <w:i/>
        </w:rPr>
        <w:t>Fotocopia Libreta de Servicio Militar (personal masculino)</w:t>
      </w:r>
    </w:p>
    <w:p w:rsidR="00505399" w:rsidRDefault="00505399" w:rsidP="00505399">
      <w:pPr>
        <w:jc w:val="both"/>
        <w:rPr>
          <w:rFonts w:ascii="Century Gothic" w:hAnsi="Century Gothic" w:cs="Tahoma"/>
          <w:lang w:val="es-ES_tradnl" w:eastAsia="en-US"/>
        </w:rPr>
      </w:pPr>
    </w:p>
    <w:p w:rsidR="00505399" w:rsidRDefault="00505399" w:rsidP="00505399">
      <w:pPr>
        <w:pStyle w:val="Ttulo2"/>
        <w:tabs>
          <w:tab w:val="left" w:pos="142"/>
        </w:tabs>
        <w:jc w:val="left"/>
        <w:rPr>
          <w:rFonts w:cs="Tahoma"/>
        </w:rPr>
      </w:pPr>
      <w:r>
        <w:rPr>
          <w:rFonts w:cs="Tahoma"/>
        </w:rPr>
        <w:t>VI.- RESULTADOS DEL PUESTO DE ACUERDO A LAS FUNCIONES ESPECÍFICAS</w:t>
      </w:r>
    </w:p>
    <w:p w:rsidR="00505399" w:rsidRDefault="00505399" w:rsidP="00505399">
      <w:pPr>
        <w:pStyle w:val="Prrafodelista"/>
        <w:numPr>
          <w:ilvl w:val="0"/>
          <w:numId w:val="8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505399" w:rsidRDefault="00505399" w:rsidP="00505399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505399" w:rsidTr="005010AE">
        <w:trPr>
          <w:trHeight w:val="70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FUNCIONES ESPECÍFICAS</w:t>
            </w: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DEL PUESTO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TIEMPO</w:t>
            </w: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(Plazo del D/M/A al D/M/A)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RESULTADOS</w:t>
            </w: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(En términos de cantidad, calidad)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VERIFICADORES</w:t>
            </w: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505399" w:rsidRDefault="00505399" w:rsidP="00505399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505399" w:rsidRDefault="00505399" w:rsidP="00505399">
      <w:pPr>
        <w:pStyle w:val="Prrafodelista"/>
        <w:numPr>
          <w:ilvl w:val="0"/>
          <w:numId w:val="8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505399" w:rsidRDefault="00505399" w:rsidP="00505399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505399" w:rsidTr="005010AE">
        <w:trPr>
          <w:trHeight w:val="722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FUNCIONES RUTINARIAS</w:t>
            </w: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DEL PUESTO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RESULTADOS</w:t>
            </w: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(En términos de cantidad, calidad)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VERIFICADORES</w:t>
            </w: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05399" w:rsidTr="005010AE">
        <w:trPr>
          <w:trHeight w:val="1262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before="240" w:after="240" w:line="256" w:lineRule="auto"/>
              <w:ind w:left="134" w:right="96"/>
              <w:jc w:val="center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before="240" w:after="240" w:line="256" w:lineRule="auto"/>
              <w:ind w:left="134" w:right="48"/>
              <w:rPr>
                <w:rFonts w:ascii="Century Gothic" w:hAnsi="Century Gothic" w:cs="Tahoma"/>
                <w:b/>
                <w:i/>
                <w:lang w:eastAsia="en-US"/>
              </w:rPr>
            </w:pPr>
            <w:r>
              <w:rPr>
                <w:rFonts w:ascii="Century Gothic" w:hAnsi="Century Gothic" w:cs="Tahoma"/>
                <w:b/>
                <w:i/>
                <w:lang w:eastAsia="en-US"/>
              </w:rPr>
              <w:t xml:space="preserve">  </w:t>
            </w:r>
          </w:p>
        </w:tc>
      </w:tr>
    </w:tbl>
    <w:p w:rsidR="00505399" w:rsidRDefault="00505399" w:rsidP="00505399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505399" w:rsidRDefault="00505399" w:rsidP="00505399">
      <w:pPr>
        <w:pStyle w:val="Ttulo2"/>
        <w:tabs>
          <w:tab w:val="left" w:pos="567"/>
        </w:tabs>
        <w:jc w:val="left"/>
      </w:pPr>
      <w:r>
        <w:rPr>
          <w:rFonts w:cs="Tahoma"/>
        </w:rPr>
        <w:lastRenderedPageBreak/>
        <w:t>VII.- APROBACIÓN Y ACEPTACIÓN</w:t>
      </w:r>
      <w:r>
        <w:rPr>
          <w:rFonts w:cs="Tahoma"/>
          <w:u w:val="single"/>
        </w:rPr>
        <w:t xml:space="preserve"> </w:t>
      </w:r>
    </w:p>
    <w:tbl>
      <w:tblPr>
        <w:tblpPr w:leftFromText="141" w:rightFromText="141" w:bottomFromText="160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505399" w:rsidTr="005010AE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noWrap/>
            <w:vAlign w:val="bottom"/>
            <w:hideMark/>
          </w:tcPr>
          <w:p w:rsidR="00505399" w:rsidRDefault="00505399" w:rsidP="005010AE">
            <w:pPr>
              <w:rPr>
                <w:lang w:val="es-ES_tradnl"/>
              </w:rPr>
            </w:pPr>
          </w:p>
        </w:tc>
        <w:tc>
          <w:tcPr>
            <w:tcW w:w="787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516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8" w:type="dxa"/>
            <w:gridSpan w:val="2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649" w:type="dxa"/>
            <w:gridSpan w:val="2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446" w:type="dxa"/>
            <w:gridSpan w:val="2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563" w:type="dxa"/>
            <w:gridSpan w:val="2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</w:tr>
      <w:tr w:rsidR="00505399" w:rsidTr="005010AE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jc w:val="both"/>
              <w:rPr>
                <w:rFonts w:ascii="Century Gothic" w:hAnsi="Century Gothic" w:cs="Tahoma"/>
                <w:i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La suscripción de la presente </w:t>
            </w:r>
            <w:r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  <w:lang w:eastAsia="en-US"/>
              </w:rPr>
              <w:t>Programación Operativa Anual Individual</w:t>
            </w: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  <w:lang w:eastAsia="en-US"/>
              </w:rPr>
              <w:t>Inmediato Superior y del Titular del Puesto</w:t>
            </w: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>
              <w:rPr>
                <w:rFonts w:ascii="Century Gothic" w:hAnsi="Century Gothic" w:cs="Tahoma"/>
                <w:color w:val="000000"/>
                <w:sz w:val="16"/>
                <w:lang w:eastAsia="en-US"/>
              </w:rPr>
              <w:t>.</w:t>
            </w:r>
          </w:p>
        </w:tc>
      </w:tr>
      <w:tr w:rsidR="00505399" w:rsidTr="005010AE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noWrap/>
            <w:vAlign w:val="bottom"/>
            <w:hideMark/>
          </w:tcPr>
          <w:p w:rsidR="00505399" w:rsidRDefault="00505399" w:rsidP="005010AE">
            <w:pPr>
              <w:rPr>
                <w:lang w:eastAsia="en-US"/>
              </w:rPr>
            </w:pPr>
          </w:p>
        </w:tc>
        <w:tc>
          <w:tcPr>
            <w:tcW w:w="787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516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8" w:type="dxa"/>
            <w:gridSpan w:val="2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649" w:type="dxa"/>
            <w:gridSpan w:val="2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446" w:type="dxa"/>
            <w:gridSpan w:val="2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563" w:type="dxa"/>
            <w:gridSpan w:val="2"/>
            <w:noWrap/>
            <w:vAlign w:val="bottom"/>
            <w:hideMark/>
          </w:tcPr>
          <w:p w:rsidR="00505399" w:rsidRDefault="00505399" w:rsidP="005010AE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</w:tr>
      <w:tr w:rsidR="00505399" w:rsidTr="005010AE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bCs/>
                <w:color w:val="000000"/>
                <w:lang w:eastAsia="en-US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bCs/>
                <w:color w:val="000000"/>
                <w:lang w:eastAsia="en-US"/>
              </w:rPr>
              <w:t>FECHA DE INICIO DE EJECUCIÓN</w:t>
            </w:r>
          </w:p>
        </w:tc>
      </w:tr>
      <w:tr w:rsidR="00505399" w:rsidTr="005010AE">
        <w:trPr>
          <w:gridAfter w:val="1"/>
          <w:wAfter w:w="160" w:type="dxa"/>
          <w:trHeight w:val="464"/>
        </w:trPr>
        <w:tc>
          <w:tcPr>
            <w:tcW w:w="0" w:type="auto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</w:p>
        </w:tc>
      </w:tr>
      <w:tr w:rsidR="00505399" w:rsidTr="005010AE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5399" w:rsidRPr="005F7A07" w:rsidRDefault="00505399" w:rsidP="00505399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eastAsia="en-US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  <w:tr w:rsidR="00505399" w:rsidTr="005010AE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  <w:tr w:rsidR="00505399" w:rsidTr="005010AE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59" w:type="dxa"/>
            <w:gridSpan w:val="8"/>
            <w:tcBorders>
              <w:top w:val="nil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8" w:space="0" w:color="FFFFFF" w:themeColor="background1"/>
              <w:bottom w:val="single" w:sz="8" w:space="0" w:color="auto"/>
              <w:right w:val="nil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90" w:type="dxa"/>
            <w:gridSpan w:val="5"/>
            <w:tcBorders>
              <w:top w:val="nil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  <w:tr w:rsidR="00505399" w:rsidTr="005010AE">
        <w:trPr>
          <w:gridAfter w:val="1"/>
          <w:wAfter w:w="160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Servidor Público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Jefe Inmediato Superior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FFFFFF" w:themeColor="background1"/>
              <w:bottom w:val="single" w:sz="8" w:space="0" w:color="auto"/>
              <w:right w:val="nil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Autoridad Superior en Grado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5399" w:rsidRDefault="00505399" w:rsidP="005010AE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</w:tbl>
    <w:p w:rsidR="00505399" w:rsidRPr="00946B69" w:rsidRDefault="00505399" w:rsidP="00505399"/>
    <w:p w:rsidR="00A32151" w:rsidRDefault="00A32151">
      <w:bookmarkStart w:id="0" w:name="_GoBack"/>
      <w:bookmarkEnd w:id="0"/>
    </w:p>
    <w:sectPr w:rsidR="00A3215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271" w:rsidRDefault="00F13271" w:rsidP="00505399">
      <w:r>
        <w:separator/>
      </w:r>
    </w:p>
  </w:endnote>
  <w:endnote w:type="continuationSeparator" w:id="0">
    <w:p w:rsidR="00F13271" w:rsidRDefault="00F13271" w:rsidP="005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271" w:rsidRDefault="00F13271" w:rsidP="00505399">
      <w:r>
        <w:separator/>
      </w:r>
    </w:p>
  </w:footnote>
  <w:footnote w:type="continuationSeparator" w:id="0">
    <w:p w:rsidR="00F13271" w:rsidRDefault="00F13271" w:rsidP="00505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A407A7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3C4F6A92" wp14:editId="4DB83097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4049">
      <w:rPr>
        <w:rFonts w:ascii="Century Gothic" w:hAnsi="Century Gothic" w:cs="Arial"/>
        <w:b/>
        <w:bCs/>
        <w:sz w:val="24"/>
        <w:szCs w:val="24"/>
      </w:rPr>
      <w:t>GESTION 202</w:t>
    </w:r>
    <w:r w:rsidR="005729CA">
      <w:rPr>
        <w:rFonts w:ascii="Century Gothic" w:hAnsi="Century Gothic" w:cs="Arial"/>
        <w:b/>
        <w:bCs/>
        <w:sz w:val="24"/>
        <w:szCs w:val="24"/>
      </w:rPr>
      <w:t>6</w:t>
    </w:r>
  </w:p>
  <w:p w:rsidR="00F12A8F" w:rsidRDefault="005729CA" w:rsidP="00B7461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PROFESIONAL ESPECIALIZADO</w:t>
    </w:r>
  </w:p>
  <w:p w:rsidR="00B7461F" w:rsidRDefault="00F13271" w:rsidP="00B7461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</w:p>
  <w:p w:rsidR="00B7461F" w:rsidRDefault="00F13271" w:rsidP="00B7461F">
    <w:pPr>
      <w:pStyle w:val="Encabezado"/>
      <w:jc w:val="right"/>
    </w:pPr>
  </w:p>
  <w:p w:rsidR="00F12A8F" w:rsidRDefault="00F1327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99"/>
    <w:rsid w:val="00505399"/>
    <w:rsid w:val="005729CA"/>
    <w:rsid w:val="005F7A07"/>
    <w:rsid w:val="007A2431"/>
    <w:rsid w:val="0088375D"/>
    <w:rsid w:val="00A32151"/>
    <w:rsid w:val="00A407A7"/>
    <w:rsid w:val="00F1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465E9-4F5A-4859-BFB1-224C5820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505399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05399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505399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5053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5399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5053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399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4</cp:revision>
  <dcterms:created xsi:type="dcterms:W3CDTF">2025-04-30T15:02:00Z</dcterms:created>
  <dcterms:modified xsi:type="dcterms:W3CDTF">2026-07-10T14:51:00Z</dcterms:modified>
</cp:coreProperties>
</file>